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0" w:type="dxa"/>
        <w:tblInd w:w="-252" w:type="dxa"/>
        <w:tblLook w:val="01E0" w:firstRow="1" w:lastRow="1" w:firstColumn="1" w:lastColumn="1" w:noHBand="0" w:noVBand="0"/>
      </w:tblPr>
      <w:tblGrid>
        <w:gridCol w:w="4755"/>
        <w:gridCol w:w="5895"/>
      </w:tblGrid>
      <w:tr w:rsidR="00997DF2" w:rsidRPr="00997DF2" w:rsidTr="00B43BB5">
        <w:tc>
          <w:tcPr>
            <w:tcW w:w="4755" w:type="dxa"/>
            <w:hideMark/>
          </w:tcPr>
          <w:p w:rsidR="00B43BB5" w:rsidRPr="00997DF2" w:rsidRDefault="00B43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5" w:type="dxa"/>
          </w:tcPr>
          <w:p w:rsidR="00B43BB5" w:rsidRPr="00997DF2" w:rsidRDefault="00B43BB5">
            <w:pPr>
              <w:jc w:val="center"/>
              <w:rPr>
                <w:rStyle w:val="Strong"/>
              </w:rPr>
            </w:pPr>
          </w:p>
        </w:tc>
      </w:tr>
    </w:tbl>
    <w:p w:rsidR="00B43BB5" w:rsidRPr="00997DF2" w:rsidRDefault="00B43BB5" w:rsidP="00B43BB5">
      <w:pPr>
        <w:spacing w:after="0" w:line="240" w:lineRule="auto"/>
        <w:rPr>
          <w:rFonts w:ascii="Times New Roman" w:hAnsi="Times New Roman" w:cs="Times New Roman"/>
        </w:rPr>
      </w:pPr>
    </w:p>
    <w:p w:rsidR="00B43BB5" w:rsidRPr="00997DF2" w:rsidRDefault="00997DF2" w:rsidP="00997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DF2">
        <w:rPr>
          <w:rFonts w:ascii="Times New Roman" w:hAnsi="Times New Roman" w:cs="Times New Roman"/>
          <w:b/>
          <w:sz w:val="28"/>
          <w:szCs w:val="28"/>
        </w:rPr>
        <w:t xml:space="preserve">Phụ lục </w:t>
      </w:r>
    </w:p>
    <w:p w:rsidR="00B43BB5" w:rsidRPr="00997DF2" w:rsidRDefault="00B43BB5" w:rsidP="00B43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DF2">
        <w:rPr>
          <w:rFonts w:ascii="Times New Roman" w:hAnsi="Times New Roman" w:cs="Times New Roman"/>
          <w:b/>
          <w:sz w:val="28"/>
          <w:szCs w:val="28"/>
        </w:rPr>
        <w:t xml:space="preserve">THỐNG KÊ </w:t>
      </w:r>
      <w:r w:rsidR="00E17E60" w:rsidRPr="00997DF2">
        <w:rPr>
          <w:rFonts w:ascii="Times New Roman" w:hAnsi="Times New Roman" w:cs="Times New Roman"/>
          <w:b/>
          <w:sz w:val="28"/>
          <w:szCs w:val="28"/>
        </w:rPr>
        <w:t>CÁC VI PHẠM PHÁT HIỆN</w:t>
      </w:r>
      <w:r w:rsidR="00176FE0" w:rsidRPr="00997DF2">
        <w:rPr>
          <w:rFonts w:ascii="Times New Roman" w:hAnsi="Times New Roman" w:cs="Times New Roman"/>
          <w:b/>
          <w:sz w:val="28"/>
          <w:szCs w:val="28"/>
        </w:rPr>
        <w:t xml:space="preserve"> QUA </w:t>
      </w:r>
    </w:p>
    <w:p w:rsidR="00A83516" w:rsidRPr="00997DF2" w:rsidRDefault="00176FE0" w:rsidP="00B43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DF2">
        <w:rPr>
          <w:rFonts w:ascii="Times New Roman" w:hAnsi="Times New Roman" w:cs="Times New Roman"/>
          <w:b/>
          <w:sz w:val="28"/>
          <w:szCs w:val="28"/>
        </w:rPr>
        <w:t>KIỂM SÁT</w:t>
      </w:r>
      <w:r w:rsidR="00A83516" w:rsidRPr="00997DF2">
        <w:rPr>
          <w:rFonts w:ascii="Times New Roman" w:hAnsi="Times New Roman" w:cs="Times New Roman"/>
          <w:b/>
          <w:sz w:val="28"/>
          <w:szCs w:val="28"/>
        </w:rPr>
        <w:t xml:space="preserve"> CỦA VIỆN KIỂM SÁT NHÂN DÂN </w:t>
      </w:r>
      <w:r w:rsidR="00B43BB5" w:rsidRPr="00997DF2">
        <w:rPr>
          <w:rFonts w:ascii="Times New Roman" w:hAnsi="Times New Roman" w:cs="Times New Roman"/>
          <w:b/>
          <w:sz w:val="28"/>
          <w:szCs w:val="28"/>
        </w:rPr>
        <w:t>CÁC CẤP</w:t>
      </w:r>
    </w:p>
    <w:p w:rsidR="00B43BB5" w:rsidRPr="00997DF2" w:rsidRDefault="00B43BB5" w:rsidP="00B43BB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97DF2">
        <w:rPr>
          <w:rFonts w:ascii="Times New Roman" w:hAnsi="Times New Roman" w:cs="Times New Roman"/>
          <w:b/>
          <w:i/>
        </w:rPr>
        <w:t>(Gửi kèm Báo cáo số … /BC-CTHADS ngày      tháng     năm       của Cục THADS …)</w:t>
      </w:r>
    </w:p>
    <w:p w:rsidR="00EF0B14" w:rsidRPr="00997DF2" w:rsidRDefault="00EF0B1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9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46"/>
        <w:gridCol w:w="7051"/>
        <w:gridCol w:w="709"/>
        <w:gridCol w:w="800"/>
        <w:gridCol w:w="800"/>
        <w:gridCol w:w="800"/>
      </w:tblGrid>
      <w:tr w:rsidR="00997DF2" w:rsidRPr="00997DF2" w:rsidTr="00C23B1E">
        <w:trPr>
          <w:tblHeader/>
        </w:trPr>
        <w:tc>
          <w:tcPr>
            <w:tcW w:w="746" w:type="dxa"/>
            <w:vMerge w:val="restart"/>
            <w:vAlign w:val="center"/>
          </w:tcPr>
          <w:p w:rsidR="005D77F4" w:rsidRPr="00997DF2" w:rsidRDefault="005D77F4" w:rsidP="00C23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DF2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7051" w:type="dxa"/>
            <w:vMerge w:val="restart"/>
            <w:vAlign w:val="center"/>
          </w:tcPr>
          <w:p w:rsidR="005D77F4" w:rsidRPr="00997DF2" w:rsidRDefault="005D77F4" w:rsidP="00C23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DF2">
              <w:rPr>
                <w:rFonts w:ascii="Times New Roman" w:hAnsi="Times New Roman" w:cs="Times New Roman"/>
                <w:b/>
                <w:sz w:val="28"/>
                <w:szCs w:val="28"/>
              </w:rPr>
              <w:t>Vi phạm</w:t>
            </w:r>
          </w:p>
        </w:tc>
        <w:tc>
          <w:tcPr>
            <w:tcW w:w="3109" w:type="dxa"/>
            <w:gridSpan w:val="4"/>
            <w:vAlign w:val="center"/>
          </w:tcPr>
          <w:p w:rsidR="005D77F4" w:rsidRPr="00997DF2" w:rsidRDefault="005D77F4" w:rsidP="00C23B1E">
            <w:pPr>
              <w:jc w:val="center"/>
              <w:rPr>
                <w:rFonts w:ascii="Times New Roman Bold" w:hAnsi="Times New Roman Bold" w:cs="Times New Roman"/>
                <w:b/>
                <w:spacing w:val="-6"/>
                <w:sz w:val="28"/>
                <w:szCs w:val="28"/>
              </w:rPr>
            </w:pPr>
            <w:r w:rsidRPr="00997DF2">
              <w:rPr>
                <w:rFonts w:ascii="Times New Roman Bold" w:hAnsi="Times New Roman Bold" w:cs="Times New Roman"/>
                <w:b/>
                <w:spacing w:val="-6"/>
                <w:sz w:val="28"/>
                <w:szCs w:val="28"/>
              </w:rPr>
              <w:t>Số hồ sơ/ vụ việc vi phạm</w:t>
            </w:r>
          </w:p>
        </w:tc>
      </w:tr>
      <w:tr w:rsidR="00997DF2" w:rsidRPr="00997DF2" w:rsidTr="00C23B1E">
        <w:trPr>
          <w:tblHeader/>
        </w:trPr>
        <w:tc>
          <w:tcPr>
            <w:tcW w:w="746" w:type="dxa"/>
            <w:vMerge/>
          </w:tcPr>
          <w:p w:rsidR="005D77F4" w:rsidRPr="00997DF2" w:rsidRDefault="005D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  <w:vMerge/>
          </w:tcPr>
          <w:p w:rsidR="005D77F4" w:rsidRPr="00997DF2" w:rsidRDefault="005D77F4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709" w:type="dxa"/>
          </w:tcPr>
          <w:p w:rsidR="005D77F4" w:rsidRPr="00997DF2" w:rsidRDefault="005D77F4" w:rsidP="005D77F4">
            <w:pPr>
              <w:ind w:right="-108" w:hanging="108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97DF2">
              <w:rPr>
                <w:rFonts w:ascii="Times New Roman" w:hAnsi="Times New Roman" w:cs="Times New Roman"/>
                <w:b/>
                <w:sz w:val="20"/>
                <w:szCs w:val="28"/>
              </w:rPr>
              <w:t>Tổng số</w:t>
            </w:r>
          </w:p>
        </w:tc>
        <w:tc>
          <w:tcPr>
            <w:tcW w:w="800" w:type="dxa"/>
          </w:tcPr>
          <w:p w:rsidR="005D77F4" w:rsidRPr="00997DF2" w:rsidRDefault="005D77F4" w:rsidP="005D77F4">
            <w:pPr>
              <w:ind w:hanging="108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97DF2">
              <w:rPr>
                <w:rFonts w:ascii="Times New Roman" w:hAnsi="Times New Roman" w:cs="Times New Roman"/>
                <w:b/>
                <w:sz w:val="20"/>
                <w:szCs w:val="28"/>
              </w:rPr>
              <w:t>Tối cao</w:t>
            </w:r>
          </w:p>
        </w:tc>
        <w:tc>
          <w:tcPr>
            <w:tcW w:w="800" w:type="dxa"/>
          </w:tcPr>
          <w:p w:rsidR="005D77F4" w:rsidRPr="00997DF2" w:rsidRDefault="005D77F4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97DF2">
              <w:rPr>
                <w:rFonts w:ascii="Times New Roman" w:hAnsi="Times New Roman" w:cs="Times New Roman"/>
                <w:b/>
                <w:sz w:val="20"/>
                <w:szCs w:val="28"/>
              </w:rPr>
              <w:t>Tỉnh</w:t>
            </w:r>
          </w:p>
        </w:tc>
        <w:tc>
          <w:tcPr>
            <w:tcW w:w="800" w:type="dxa"/>
          </w:tcPr>
          <w:p w:rsidR="005D77F4" w:rsidRPr="00997DF2" w:rsidRDefault="005D77F4" w:rsidP="005D77F4">
            <w:pPr>
              <w:ind w:hanging="7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97DF2">
              <w:rPr>
                <w:rFonts w:ascii="Times New Roman" w:hAnsi="Times New Roman" w:cs="Times New Roman"/>
                <w:b/>
                <w:sz w:val="20"/>
                <w:szCs w:val="28"/>
              </w:rPr>
              <w:t>Huyện</w:t>
            </w:r>
          </w:p>
        </w:tc>
      </w:tr>
      <w:tr w:rsidR="00997DF2" w:rsidRPr="00997DF2" w:rsidTr="00B43BB5">
        <w:tc>
          <w:tcPr>
            <w:tcW w:w="746" w:type="dxa"/>
            <w:vMerge w:val="restart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1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F2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Việc ra các quyết định về thi hành án</w:t>
            </w:r>
          </w:p>
        </w:tc>
        <w:tc>
          <w:tcPr>
            <w:tcW w:w="709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B43BB5" w:rsidRPr="00997DF2" w:rsidRDefault="00B43BB5" w:rsidP="003A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F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Chậm ra quyết định thi hành án</w:t>
            </w:r>
          </w:p>
        </w:tc>
        <w:tc>
          <w:tcPr>
            <w:tcW w:w="709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B43BB5" w:rsidRPr="00997DF2" w:rsidRDefault="00B43BB5" w:rsidP="00A8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F2">
              <w:rPr>
                <w:rFonts w:ascii="Times New Roman" w:hAnsi="Times New Roman" w:cs="Times New Roman"/>
                <w:sz w:val="28"/>
                <w:szCs w:val="28"/>
              </w:rPr>
              <w:t>Không ra quyết định thi hành án</w:t>
            </w:r>
          </w:p>
        </w:tc>
        <w:tc>
          <w:tcPr>
            <w:tcW w:w="709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B43BB5" w:rsidRPr="00997DF2" w:rsidRDefault="00B43BB5" w:rsidP="00A8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F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Ra quyết định thi hành án không đúng nội dung</w:t>
            </w:r>
          </w:p>
        </w:tc>
        <w:tc>
          <w:tcPr>
            <w:tcW w:w="709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B43BB5" w:rsidRPr="00997DF2" w:rsidRDefault="00B43BB5" w:rsidP="00A8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F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Ra quyết định thi hành án không có căn cứ</w:t>
            </w:r>
          </w:p>
        </w:tc>
        <w:tc>
          <w:tcPr>
            <w:tcW w:w="709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B43BB5" w:rsidRPr="00997DF2" w:rsidRDefault="00B43BB5" w:rsidP="00A83516">
            <w:pPr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997DF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Vi phạm khác</w:t>
            </w:r>
            <w:r w:rsidRPr="00997DF2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 (nếu có thì nêu rõ và thống kê từng loại vi phạm)</w:t>
            </w:r>
          </w:p>
        </w:tc>
        <w:tc>
          <w:tcPr>
            <w:tcW w:w="709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 w:val="restart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1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it-IT"/>
              </w:rPr>
              <w:t xml:space="preserve"> </w:t>
            </w:r>
            <w:r w:rsidRPr="00997DF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it-IT"/>
              </w:rPr>
              <w:t>Về trình tự, thủ tục thi hành án</w:t>
            </w:r>
          </w:p>
        </w:tc>
        <w:tc>
          <w:tcPr>
            <w:tcW w:w="709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231FFF" w:rsidRPr="00997DF2" w:rsidRDefault="0023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231FFF" w:rsidRPr="00997DF2" w:rsidRDefault="00231FFF">
            <w:pPr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it-IT"/>
              </w:rPr>
            </w:pPr>
            <w:r w:rsidRPr="00997DF2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it-IT"/>
              </w:rPr>
              <w:t>* Vi phạm về thông báo thi hành án</w:t>
            </w:r>
            <w:bookmarkStart w:id="0" w:name="_GoBack"/>
            <w:bookmarkEnd w:id="0"/>
          </w:p>
        </w:tc>
        <w:tc>
          <w:tcPr>
            <w:tcW w:w="709" w:type="dxa"/>
          </w:tcPr>
          <w:p w:rsidR="00231FFF" w:rsidRPr="00997DF2" w:rsidRDefault="0023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231FFF" w:rsidRPr="00997DF2" w:rsidRDefault="0023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231FFF" w:rsidRPr="00997DF2" w:rsidRDefault="0023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231FFF" w:rsidRPr="00997DF2" w:rsidRDefault="0023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231FFF" w:rsidRPr="00997DF2" w:rsidRDefault="0023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231FFF" w:rsidRPr="00997DF2" w:rsidRDefault="00231FFF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val="it-IT"/>
              </w:rPr>
            </w:pPr>
            <w:r w:rsidRPr="00997DF2">
              <w:rPr>
                <w:rFonts w:ascii="Times New Roman" w:hAnsi="Times New Roman" w:cs="Times New Roman"/>
                <w:spacing w:val="-2"/>
                <w:sz w:val="28"/>
                <w:szCs w:val="28"/>
                <w:lang w:val="it-IT"/>
              </w:rPr>
              <w:t>Không thông báo thi hành án</w:t>
            </w:r>
          </w:p>
        </w:tc>
        <w:tc>
          <w:tcPr>
            <w:tcW w:w="709" w:type="dxa"/>
          </w:tcPr>
          <w:p w:rsidR="00231FFF" w:rsidRPr="00997DF2" w:rsidRDefault="0023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231FFF" w:rsidRPr="00997DF2" w:rsidRDefault="0023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231FFF" w:rsidRPr="00997DF2" w:rsidRDefault="0023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231FFF" w:rsidRPr="00997DF2" w:rsidRDefault="0023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231FFF" w:rsidRPr="00997DF2" w:rsidRDefault="0023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231FFF" w:rsidRPr="00997DF2" w:rsidRDefault="00231FFF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val="it-IT"/>
              </w:rPr>
            </w:pPr>
            <w:r w:rsidRPr="00997DF2">
              <w:rPr>
                <w:rFonts w:ascii="Times New Roman" w:hAnsi="Times New Roman" w:cs="Times New Roman"/>
                <w:spacing w:val="-2"/>
                <w:sz w:val="28"/>
                <w:szCs w:val="28"/>
                <w:lang w:val="it-IT"/>
              </w:rPr>
              <w:t>Chậm thông báo thi hành án</w:t>
            </w:r>
          </w:p>
        </w:tc>
        <w:tc>
          <w:tcPr>
            <w:tcW w:w="709" w:type="dxa"/>
          </w:tcPr>
          <w:p w:rsidR="00231FFF" w:rsidRPr="00997DF2" w:rsidRDefault="0023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231FFF" w:rsidRPr="00997DF2" w:rsidRDefault="0023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231FFF" w:rsidRPr="00997DF2" w:rsidRDefault="0023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231FFF" w:rsidRPr="00997DF2" w:rsidRDefault="0023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231FFF" w:rsidRPr="00997DF2" w:rsidRDefault="0023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231FFF" w:rsidRPr="00997DF2" w:rsidRDefault="00231FFF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val="it-IT"/>
              </w:rPr>
            </w:pPr>
            <w:r w:rsidRPr="00997DF2">
              <w:rPr>
                <w:rFonts w:ascii="Times New Roman" w:hAnsi="Times New Roman" w:cs="Times New Roman"/>
                <w:spacing w:val="-2"/>
                <w:sz w:val="28"/>
                <w:szCs w:val="28"/>
                <w:lang w:val="it-IT"/>
              </w:rPr>
              <w:t>Thông báo không đúng quy định</w:t>
            </w:r>
          </w:p>
        </w:tc>
        <w:tc>
          <w:tcPr>
            <w:tcW w:w="709" w:type="dxa"/>
          </w:tcPr>
          <w:p w:rsidR="00231FFF" w:rsidRPr="00997DF2" w:rsidRDefault="0023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231FFF" w:rsidRPr="00997DF2" w:rsidRDefault="0023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231FFF" w:rsidRPr="00997DF2" w:rsidRDefault="0023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231FFF" w:rsidRPr="00997DF2" w:rsidRDefault="0023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231FFF" w:rsidRPr="00997DF2" w:rsidRDefault="0023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231FFF" w:rsidRPr="00997DF2" w:rsidRDefault="00231FFF">
            <w:pPr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it-IT"/>
              </w:rPr>
            </w:pPr>
            <w:r w:rsidRPr="00997DF2">
              <w:rPr>
                <w:rFonts w:ascii="Times New Roman" w:hAnsi="Times New Roman" w:cs="Times New Roman"/>
                <w:spacing w:val="-2"/>
                <w:sz w:val="28"/>
                <w:szCs w:val="28"/>
                <w:lang w:val="it-IT"/>
              </w:rPr>
              <w:t>Vi phạm khác</w:t>
            </w:r>
            <w:r w:rsidRPr="00997DF2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(nếu có thì nêu rõ và thống kê từng loại vi phạm)</w:t>
            </w:r>
          </w:p>
        </w:tc>
        <w:tc>
          <w:tcPr>
            <w:tcW w:w="709" w:type="dxa"/>
          </w:tcPr>
          <w:p w:rsidR="00231FFF" w:rsidRPr="00997DF2" w:rsidRDefault="0023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231FFF" w:rsidRPr="00997DF2" w:rsidRDefault="0023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231FFF" w:rsidRPr="00997DF2" w:rsidRDefault="0023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231FFF" w:rsidRPr="00997DF2" w:rsidRDefault="0023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F2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it-IT"/>
              </w:rPr>
              <w:t>* Vi phạm quy định về xác minh điều kiện thi hành án</w:t>
            </w:r>
          </w:p>
        </w:tc>
        <w:tc>
          <w:tcPr>
            <w:tcW w:w="709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B43BB5" w:rsidRPr="00997DF2" w:rsidRDefault="00B43BB5" w:rsidP="00A83516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997DF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Không xác minh</w:t>
            </w:r>
          </w:p>
        </w:tc>
        <w:tc>
          <w:tcPr>
            <w:tcW w:w="709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B43BB5" w:rsidRPr="00997DF2" w:rsidRDefault="00B43BB5" w:rsidP="00A83516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997DF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Chậm xác minh</w:t>
            </w:r>
          </w:p>
        </w:tc>
        <w:tc>
          <w:tcPr>
            <w:tcW w:w="709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B43BB5" w:rsidRPr="00997DF2" w:rsidRDefault="00B43BB5" w:rsidP="00A83516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997DF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Nội dung xác minh sơ sài, chưa rõ ràng, đầy đủ, chưa chính xác</w:t>
            </w:r>
          </w:p>
        </w:tc>
        <w:tc>
          <w:tcPr>
            <w:tcW w:w="709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B43BB5" w:rsidRPr="00997DF2" w:rsidRDefault="00B43BB5" w:rsidP="00A83516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97DF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Chấp hành viên không xác minh/ không yêu cầu cung cấp thông tin tài sản tại các cơ quan có thẩm quyền đối với tài sản phải đăng ký quyền sở hữu, quyền sử dụng </w:t>
            </w:r>
            <w:r w:rsidRPr="00997DF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it-IT"/>
              </w:rPr>
              <w:t>không xác minh đối với tài sản thế chấp</w:t>
            </w:r>
          </w:p>
        </w:tc>
        <w:tc>
          <w:tcPr>
            <w:tcW w:w="709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B43BB5" w:rsidRPr="00997DF2" w:rsidRDefault="00B43BB5" w:rsidP="00A83516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97DF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Không xác minh cụ thể hiện trạng tài sản </w:t>
            </w:r>
          </w:p>
        </w:tc>
        <w:tc>
          <w:tcPr>
            <w:tcW w:w="709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it-IT"/>
              </w:rPr>
            </w:pPr>
            <w:r w:rsidRPr="00997DF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it-IT"/>
              </w:rPr>
              <w:t>Vi phạm khác</w:t>
            </w:r>
            <w:r w:rsidR="005D77F4" w:rsidRPr="00997DF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it-IT"/>
              </w:rPr>
              <w:t xml:space="preserve"> </w:t>
            </w:r>
            <w:r w:rsidR="005D77F4" w:rsidRPr="00997DF2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(nếu có thì nêu rõ và thống kê từng loại vi phạm)</w:t>
            </w:r>
          </w:p>
        </w:tc>
        <w:tc>
          <w:tcPr>
            <w:tcW w:w="709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97D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it-IT"/>
              </w:rPr>
              <w:t>* Vi phạm trong việc thực hiện các trình tự thủ tục cưỡng chế, xử lý tài sản để đảm bảo thi hành án không đúng quy định</w:t>
            </w:r>
          </w:p>
        </w:tc>
        <w:tc>
          <w:tcPr>
            <w:tcW w:w="709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997DF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Không áp dụng biện pháp cưỡng chế khi cần thiết</w:t>
            </w:r>
          </w:p>
        </w:tc>
        <w:tc>
          <w:tcPr>
            <w:tcW w:w="709" w:type="dxa"/>
          </w:tcPr>
          <w:p w:rsidR="00B43BB5" w:rsidRPr="00997DF2" w:rsidRDefault="00B43BB5" w:rsidP="00643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 w:rsidP="00643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 w:rsidP="00643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 w:rsidP="00643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997DF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Kê biên, cưỡng chế vượt quá nghĩa vụ thi hành án không đúng quy định</w:t>
            </w:r>
          </w:p>
        </w:tc>
        <w:tc>
          <w:tcPr>
            <w:tcW w:w="709" w:type="dxa"/>
          </w:tcPr>
          <w:p w:rsidR="00B43BB5" w:rsidRPr="00997DF2" w:rsidRDefault="00B43BB5" w:rsidP="00643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 w:rsidP="00643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 w:rsidP="00643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 w:rsidP="00643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97DF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Không thực hiện việc thông báo trước khi kê biên</w:t>
            </w:r>
          </w:p>
        </w:tc>
        <w:tc>
          <w:tcPr>
            <w:tcW w:w="709" w:type="dxa"/>
          </w:tcPr>
          <w:p w:rsidR="00B43BB5" w:rsidRPr="00997DF2" w:rsidRDefault="00B43BB5" w:rsidP="00643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 w:rsidP="00643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 w:rsidP="00643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 w:rsidP="00643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  <w:vMerge w:val="restart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97DF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Sau khi kê biên chấp hành viên không thông báo cho cơ quan đăng ký biết việc kê biên tài sản</w:t>
            </w:r>
          </w:p>
        </w:tc>
        <w:tc>
          <w:tcPr>
            <w:tcW w:w="709" w:type="dxa"/>
          </w:tcPr>
          <w:p w:rsidR="00B43BB5" w:rsidRPr="00997DF2" w:rsidRDefault="00B43BB5" w:rsidP="00643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 w:rsidP="00643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 w:rsidP="00643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 w:rsidP="00643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709" w:type="dxa"/>
          </w:tcPr>
          <w:p w:rsidR="00B43BB5" w:rsidRPr="00997DF2" w:rsidRDefault="00B43BB5" w:rsidP="00643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 w:rsidP="00643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 w:rsidP="00643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 w:rsidP="00643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  <w:vMerge w:val="restart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97DF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Không yêu cầu bên được thi hành án nộp lại các giấy tờ có liên quan sau khi kê biên</w:t>
            </w:r>
          </w:p>
        </w:tc>
        <w:tc>
          <w:tcPr>
            <w:tcW w:w="709" w:type="dxa"/>
          </w:tcPr>
          <w:p w:rsidR="00B43BB5" w:rsidRPr="00997DF2" w:rsidRDefault="00B43BB5" w:rsidP="00643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 w:rsidP="00643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 w:rsidP="00643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 w:rsidP="00643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709" w:type="dxa"/>
          </w:tcPr>
          <w:p w:rsidR="00B43BB5" w:rsidRPr="00997DF2" w:rsidRDefault="00B43BB5" w:rsidP="00643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 w:rsidP="00643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 w:rsidP="00643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 w:rsidP="00643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97DF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Kê biên thiếu tài sản của người phải thi hành án</w:t>
            </w:r>
          </w:p>
        </w:tc>
        <w:tc>
          <w:tcPr>
            <w:tcW w:w="709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97DF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Chậm cưỡng chế thi hành án</w:t>
            </w:r>
          </w:p>
        </w:tc>
        <w:tc>
          <w:tcPr>
            <w:tcW w:w="709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997DF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Vi phạm khác</w:t>
            </w:r>
            <w:r w:rsidR="005D77F4" w:rsidRPr="00997DF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="005D77F4" w:rsidRPr="00997DF2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(nếu có thì nêu rõ và thống kê từng loại vi phạm)</w:t>
            </w:r>
          </w:p>
        </w:tc>
        <w:tc>
          <w:tcPr>
            <w:tcW w:w="709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97DF2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* Thực hiện ủy thác thi hành án không đúng quy định</w:t>
            </w:r>
          </w:p>
        </w:tc>
        <w:tc>
          <w:tcPr>
            <w:tcW w:w="709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  <w:vMerge w:val="restart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97DF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Không thực hiện thông báo bằng văn bản cho cơ quan THADS đã ủy thác về việc nhận được quyết định ủy thác</w:t>
            </w:r>
          </w:p>
        </w:tc>
        <w:tc>
          <w:tcPr>
            <w:tcW w:w="709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709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B43BB5" w:rsidRPr="00997DF2" w:rsidRDefault="00B43BB5" w:rsidP="001B57D9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97DF2">
              <w:rPr>
                <w:rFonts w:ascii="Times New Roman" w:hAnsi="Times New Roman" w:cs="Times New Roman"/>
                <w:spacing w:val="-4"/>
                <w:sz w:val="28"/>
                <w:szCs w:val="28"/>
                <w:lang w:val="it-IT"/>
              </w:rPr>
              <w:t>Không thực hiện ủy thác thi hành án cho cơ quan Thi hành án dân sự nơi người phải thi hành án có tài sản theo quy định</w:t>
            </w:r>
          </w:p>
        </w:tc>
        <w:tc>
          <w:tcPr>
            <w:tcW w:w="709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B43BB5" w:rsidRPr="00997DF2" w:rsidRDefault="00B43BB5" w:rsidP="001B57D9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97DF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Chưa phối hợp chặt chẽ với cơ quan THADS liên quan trong việc hoàn thiện hồ sơ ủy thác dẫn đến chậm đưa bản án, quyết định ra thi hành</w:t>
            </w:r>
          </w:p>
        </w:tc>
        <w:tc>
          <w:tcPr>
            <w:tcW w:w="709" w:type="dxa"/>
          </w:tcPr>
          <w:p w:rsidR="00B43BB5" w:rsidRPr="00997DF2" w:rsidRDefault="00B43BB5" w:rsidP="00643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 w:rsidP="00643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 w:rsidP="00643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 w:rsidP="00643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B43BB5" w:rsidRPr="00997DF2" w:rsidRDefault="00B43BB5" w:rsidP="00EF0B1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97DF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Chậm ủy thác thi hành án</w:t>
            </w:r>
          </w:p>
        </w:tc>
        <w:tc>
          <w:tcPr>
            <w:tcW w:w="709" w:type="dxa"/>
          </w:tcPr>
          <w:p w:rsidR="00B43BB5" w:rsidRPr="00997DF2" w:rsidRDefault="00B43BB5" w:rsidP="00643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 w:rsidP="00643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 w:rsidP="00643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 w:rsidP="00643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B43BB5" w:rsidRPr="00997DF2" w:rsidRDefault="00B43BB5" w:rsidP="00EF0B14">
            <w:pPr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997DF2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* Vi phạm khác</w:t>
            </w:r>
            <w:r w:rsidR="005D77F4" w:rsidRPr="00997DF2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 (nếu có thì nêu rõ và thống kê từng loại vi phạm)</w:t>
            </w:r>
          </w:p>
        </w:tc>
        <w:tc>
          <w:tcPr>
            <w:tcW w:w="709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 w:val="restart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1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97DF2">
              <w:rPr>
                <w:rFonts w:ascii="Times New Roman" w:hAnsi="Times New Roman" w:cs="Times New Roman"/>
                <w:b/>
                <w:sz w:val="28"/>
                <w:szCs w:val="28"/>
                <w:lang w:val="nb-NO"/>
              </w:rPr>
              <w:t>Vi phạm liên quan đến thẩm định giá, bán đấu giá tài sản thi hành án</w:t>
            </w:r>
          </w:p>
        </w:tc>
        <w:tc>
          <w:tcPr>
            <w:tcW w:w="709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97DF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Chậm ký hợp đồng thẩm định giá, bán đấu giá tài sản</w:t>
            </w:r>
          </w:p>
        </w:tc>
        <w:tc>
          <w:tcPr>
            <w:tcW w:w="709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B43BB5" w:rsidRPr="00997DF2" w:rsidRDefault="00B43BB5" w:rsidP="001B57D9">
            <w:pPr>
              <w:spacing w:before="80" w:after="80"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997DF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Ký hợp đồng thẩm định giá trong đó có một số điều khoản hợp đồng chưa đúng quy định </w:t>
            </w:r>
          </w:p>
        </w:tc>
        <w:tc>
          <w:tcPr>
            <w:tcW w:w="709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97DF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Sử dụng Chứng thư thẩm định giá đã hết hạn để ký hợp đồng dịch vụ bán đấu giá tài sản thi hành án</w:t>
            </w:r>
          </w:p>
        </w:tc>
        <w:tc>
          <w:tcPr>
            <w:tcW w:w="709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97DF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Không thông báo công khai lựa chọn tổ chức đấu giá tài sản trên trang thông  tin điện tử của Cục Thi hành án dân sự tỉnh</w:t>
            </w:r>
          </w:p>
        </w:tc>
        <w:tc>
          <w:tcPr>
            <w:tcW w:w="709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97DF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Không lưu trữ đầy đủ hồ sơ đấu giá gây khó khăn cho việc kiểm sát</w:t>
            </w:r>
          </w:p>
        </w:tc>
        <w:tc>
          <w:tcPr>
            <w:tcW w:w="709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97DF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Gia hạn cho người mua trúng đấu giá nộp tiền mua tài sản không đúng quy định</w:t>
            </w:r>
          </w:p>
        </w:tc>
        <w:tc>
          <w:tcPr>
            <w:tcW w:w="709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B43BB5" w:rsidRPr="00997DF2" w:rsidRDefault="00B43BB5" w:rsidP="001B57D9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997DF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Ký hợp đồng thẩm định giá với đơn vị không đủ điều kiện cấp phép về thẩm định giá theo quy định</w:t>
            </w:r>
          </w:p>
        </w:tc>
        <w:tc>
          <w:tcPr>
            <w:tcW w:w="709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B43BB5" w:rsidRPr="00997DF2" w:rsidRDefault="00B43BB5" w:rsidP="001B57D9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997DF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Vi phạm khác</w:t>
            </w:r>
            <w:r w:rsidR="005D77F4" w:rsidRPr="00997DF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="005D77F4" w:rsidRPr="00997DF2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(nếu có thì nêu rõ và thống kê từng loại vi phạm)</w:t>
            </w:r>
          </w:p>
        </w:tc>
        <w:tc>
          <w:tcPr>
            <w:tcW w:w="709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 w:val="restart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1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97DF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it-IT"/>
              </w:rPr>
              <w:t>Về thu, chi tiền thi hành án</w:t>
            </w:r>
          </w:p>
        </w:tc>
        <w:tc>
          <w:tcPr>
            <w:tcW w:w="709" w:type="dxa"/>
          </w:tcPr>
          <w:p w:rsidR="00B43BB5" w:rsidRPr="00997DF2" w:rsidRDefault="00B43BB5" w:rsidP="00EF0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 w:rsidP="00EF0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 w:rsidP="00EF0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 w:rsidP="00EF0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  <w:vMerge w:val="restart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97DF2">
              <w:rPr>
                <w:rFonts w:ascii="Times New Roman" w:hAnsi="Times New Roman" w:cs="Times New Roman"/>
                <w:sz w:val="28"/>
                <w:szCs w:val="28"/>
              </w:rPr>
              <w:t>Chậm gửi tiết kiệm theo kỳ hạn đối với số tiền bán đấu giá thành tài sản nhưng chưa giao được tài sản</w:t>
            </w:r>
          </w:p>
        </w:tc>
        <w:tc>
          <w:tcPr>
            <w:tcW w:w="709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97DF2">
              <w:rPr>
                <w:rFonts w:ascii="Times New Roman" w:hAnsi="Times New Roman" w:cs="Times New Roman"/>
                <w:sz w:val="28"/>
                <w:szCs w:val="28"/>
              </w:rPr>
              <w:t>Chưa lập bảng kê biên lai thu tiền trong ngày theo quy định</w:t>
            </w:r>
          </w:p>
        </w:tc>
        <w:tc>
          <w:tcPr>
            <w:tcW w:w="709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F2">
              <w:rPr>
                <w:rFonts w:ascii="Times New Roman" w:hAnsi="Times New Roman" w:cs="Times New Roman"/>
                <w:sz w:val="28"/>
                <w:szCs w:val="28"/>
              </w:rPr>
              <w:t>Chậm chuyển giao tiền thu từ việc bán đấu giá</w:t>
            </w:r>
          </w:p>
        </w:tc>
        <w:tc>
          <w:tcPr>
            <w:tcW w:w="709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  <w:vMerge w:val="restart"/>
          </w:tcPr>
          <w:p w:rsidR="00B43BB5" w:rsidRPr="00997DF2" w:rsidRDefault="00B43BB5" w:rsidP="00ED6FFA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97DF2">
              <w:rPr>
                <w:rFonts w:ascii="Times New Roman" w:hAnsi="Times New Roman" w:cs="Times New Roman"/>
                <w:sz w:val="28"/>
                <w:szCs w:val="28"/>
              </w:rPr>
              <w:t>Chấp hành viên gửi số tiền người được thi hành án chưa đến nhận theo thông báo chưa đúng quy định</w:t>
            </w:r>
          </w:p>
        </w:tc>
        <w:tc>
          <w:tcPr>
            <w:tcW w:w="709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  <w:vMerge/>
          </w:tcPr>
          <w:p w:rsidR="00B43BB5" w:rsidRPr="00997DF2" w:rsidRDefault="00B43BB5" w:rsidP="00295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97DF2">
              <w:rPr>
                <w:rFonts w:ascii="Times New Roman" w:hAnsi="Times New Roman" w:cs="Times New Roman"/>
                <w:sz w:val="28"/>
                <w:szCs w:val="28"/>
              </w:rPr>
              <w:t>Vi phạm khác</w:t>
            </w:r>
            <w:r w:rsidR="005D77F4" w:rsidRPr="00997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7F4" w:rsidRPr="00997DF2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(nếu có thì nêu rõ và thống kê từng loại vi phạm)</w:t>
            </w:r>
          </w:p>
        </w:tc>
        <w:tc>
          <w:tcPr>
            <w:tcW w:w="709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F2" w:rsidRPr="00997DF2" w:rsidTr="00B43BB5">
        <w:trPr>
          <w:trHeight w:val="648"/>
        </w:trPr>
        <w:tc>
          <w:tcPr>
            <w:tcW w:w="746" w:type="dxa"/>
            <w:vMerge w:val="restart"/>
            <w:vAlign w:val="center"/>
          </w:tcPr>
          <w:p w:rsidR="00B43BB5" w:rsidRPr="00997DF2" w:rsidRDefault="00B43BB5" w:rsidP="00EF0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51" w:type="dxa"/>
            <w:vAlign w:val="center"/>
          </w:tcPr>
          <w:p w:rsidR="00B43BB5" w:rsidRPr="00997DF2" w:rsidRDefault="00B43BB5" w:rsidP="00EF0B1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97DF2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Về quản lý, xử lý tài sản, vật chứng</w:t>
            </w:r>
          </w:p>
        </w:tc>
        <w:tc>
          <w:tcPr>
            <w:tcW w:w="709" w:type="dxa"/>
            <w:vAlign w:val="center"/>
          </w:tcPr>
          <w:p w:rsidR="00B43BB5" w:rsidRPr="00997DF2" w:rsidRDefault="00B43BB5" w:rsidP="00EF0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 w:rsidP="00EF0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 w:rsidP="00EF0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 w:rsidP="00EF0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97DF2">
              <w:rPr>
                <w:rFonts w:ascii="Times New Roman" w:hAnsi="Times New Roman" w:cs="Times New Roman"/>
                <w:sz w:val="28"/>
                <w:szCs w:val="28"/>
              </w:rPr>
              <w:t>Chậm ra quyết định thành lập Hội đồng tiêu hủy vật chứng, tài sản</w:t>
            </w:r>
          </w:p>
        </w:tc>
        <w:tc>
          <w:tcPr>
            <w:tcW w:w="709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F2">
              <w:rPr>
                <w:rFonts w:ascii="Times New Roman" w:hAnsi="Times New Roman" w:cs="Times New Roman"/>
                <w:sz w:val="28"/>
                <w:szCs w:val="28"/>
              </w:rPr>
              <w:t>Quyết định thành lập Hội đồng tiêu hủy vật chứng, tài sản không đúng thành phần</w:t>
            </w:r>
          </w:p>
        </w:tc>
        <w:tc>
          <w:tcPr>
            <w:tcW w:w="709" w:type="dxa"/>
          </w:tcPr>
          <w:p w:rsidR="00B43BB5" w:rsidRPr="00997DF2" w:rsidRDefault="00B43BB5" w:rsidP="00810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 w:rsidP="00810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 w:rsidP="00810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 w:rsidP="00810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F2">
              <w:rPr>
                <w:rFonts w:ascii="Times New Roman" w:hAnsi="Times New Roman" w:cs="Times New Roman"/>
                <w:sz w:val="28"/>
                <w:szCs w:val="28"/>
              </w:rPr>
              <w:t>Chậm thực hiện tiêu hủy vật chứng, tài sản</w:t>
            </w:r>
          </w:p>
        </w:tc>
        <w:tc>
          <w:tcPr>
            <w:tcW w:w="709" w:type="dxa"/>
          </w:tcPr>
          <w:p w:rsidR="00B43BB5" w:rsidRPr="00997DF2" w:rsidRDefault="00B43BB5" w:rsidP="00810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 w:rsidP="00810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 w:rsidP="00810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 w:rsidP="00810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F2">
              <w:rPr>
                <w:rFonts w:ascii="Times New Roman" w:hAnsi="Times New Roman" w:cs="Times New Roman"/>
                <w:sz w:val="28"/>
                <w:szCs w:val="28"/>
              </w:rPr>
              <w:t>Vi phạm khác</w:t>
            </w:r>
            <w:r w:rsidR="005D77F4" w:rsidRPr="00997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7F4" w:rsidRPr="00997DF2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(nếu có thì nêu rõ và thống kê từng loại vi phạm)</w:t>
            </w:r>
          </w:p>
        </w:tc>
        <w:tc>
          <w:tcPr>
            <w:tcW w:w="709" w:type="dxa"/>
          </w:tcPr>
          <w:p w:rsidR="00B43BB5" w:rsidRPr="00997DF2" w:rsidRDefault="00B43BB5" w:rsidP="00810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 w:rsidP="00810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 w:rsidP="00810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 w:rsidP="00810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 w:val="restart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51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DF2">
              <w:rPr>
                <w:rFonts w:ascii="Times New Roman" w:hAnsi="Times New Roman" w:cs="Times New Roman"/>
                <w:b/>
                <w:sz w:val="28"/>
                <w:szCs w:val="28"/>
              </w:rPr>
              <w:t>Về giải quyết khiếu nại, tố cáo</w:t>
            </w:r>
          </w:p>
        </w:tc>
        <w:tc>
          <w:tcPr>
            <w:tcW w:w="709" w:type="dxa"/>
          </w:tcPr>
          <w:p w:rsidR="00B43BB5" w:rsidRPr="00997DF2" w:rsidRDefault="00B43BB5" w:rsidP="00810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 w:rsidP="00810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 w:rsidP="00810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 w:rsidP="00810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DF2" w:rsidRPr="00997DF2" w:rsidTr="00B43BB5"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F2">
              <w:rPr>
                <w:rFonts w:ascii="Times New Roman" w:hAnsi="Times New Roman" w:cs="Times New Roman"/>
                <w:sz w:val="28"/>
                <w:szCs w:val="28"/>
              </w:rPr>
              <w:t>Giải quyết không đúng quy định</w:t>
            </w:r>
          </w:p>
        </w:tc>
        <w:tc>
          <w:tcPr>
            <w:tcW w:w="709" w:type="dxa"/>
          </w:tcPr>
          <w:p w:rsidR="00B43BB5" w:rsidRPr="00997DF2" w:rsidRDefault="00B43BB5" w:rsidP="00810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 w:rsidP="00810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 w:rsidP="00810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 w:rsidP="00810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DF2" w:rsidRPr="00997DF2" w:rsidTr="00B43BB5">
        <w:trPr>
          <w:trHeight w:val="75"/>
        </w:trPr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F2">
              <w:rPr>
                <w:rFonts w:ascii="Times New Roman" w:hAnsi="Times New Roman" w:cs="Times New Roman"/>
                <w:sz w:val="28"/>
                <w:szCs w:val="28"/>
              </w:rPr>
              <w:t>Chậm thụ lý, giải quyết khiếu nại, tố cáo</w:t>
            </w:r>
          </w:p>
        </w:tc>
        <w:tc>
          <w:tcPr>
            <w:tcW w:w="709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F2" w:rsidRPr="00997DF2" w:rsidTr="00B43BB5">
        <w:trPr>
          <w:trHeight w:val="75"/>
        </w:trPr>
        <w:tc>
          <w:tcPr>
            <w:tcW w:w="746" w:type="dxa"/>
            <w:vMerge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F2">
              <w:rPr>
                <w:rFonts w:ascii="Times New Roman" w:hAnsi="Times New Roman" w:cs="Times New Roman"/>
                <w:sz w:val="28"/>
                <w:szCs w:val="28"/>
              </w:rPr>
              <w:t>Vi phạm khác</w:t>
            </w:r>
            <w:r w:rsidR="005D77F4" w:rsidRPr="00997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7F4" w:rsidRPr="00997DF2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(nếu có thì nêu rõ và thống kê từng loại vi phạm)</w:t>
            </w:r>
          </w:p>
        </w:tc>
        <w:tc>
          <w:tcPr>
            <w:tcW w:w="709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B43BB5" w:rsidRPr="00997DF2" w:rsidRDefault="00B43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DF2" w:rsidRPr="00997DF2" w:rsidTr="00B43BB5">
        <w:trPr>
          <w:trHeight w:val="75"/>
        </w:trPr>
        <w:tc>
          <w:tcPr>
            <w:tcW w:w="746" w:type="dxa"/>
          </w:tcPr>
          <w:p w:rsidR="00231FFF" w:rsidRPr="00997DF2" w:rsidRDefault="0023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51" w:type="dxa"/>
          </w:tcPr>
          <w:p w:rsidR="00231FFF" w:rsidRPr="00997DF2" w:rsidRDefault="00913880" w:rsidP="0091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F2">
              <w:rPr>
                <w:rFonts w:ascii="Times New Roman" w:hAnsi="Times New Roman" w:cs="Times New Roman"/>
                <w:sz w:val="28"/>
                <w:szCs w:val="28"/>
              </w:rPr>
              <w:t>Các v</w:t>
            </w:r>
            <w:r w:rsidR="00231FFF" w:rsidRPr="00997DF2">
              <w:rPr>
                <w:rFonts w:ascii="Times New Roman" w:hAnsi="Times New Roman" w:cs="Times New Roman"/>
                <w:sz w:val="28"/>
                <w:szCs w:val="28"/>
              </w:rPr>
              <w:t xml:space="preserve">i phạm khác </w:t>
            </w:r>
            <w:r w:rsidR="00231FFF" w:rsidRPr="00997DF2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(nếu có thì nêu rõ và thống kê từng loại vi phạm)</w:t>
            </w:r>
          </w:p>
        </w:tc>
        <w:tc>
          <w:tcPr>
            <w:tcW w:w="709" w:type="dxa"/>
          </w:tcPr>
          <w:p w:rsidR="00231FFF" w:rsidRPr="00997DF2" w:rsidRDefault="0023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231FFF" w:rsidRPr="00997DF2" w:rsidRDefault="0023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231FFF" w:rsidRPr="00997DF2" w:rsidRDefault="0023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231FFF" w:rsidRPr="00997DF2" w:rsidRDefault="0023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E60" w:rsidRPr="00997DF2" w:rsidRDefault="00E17E60">
      <w:pPr>
        <w:rPr>
          <w:rFonts w:ascii="Times New Roman" w:hAnsi="Times New Roman" w:cs="Times New Roman"/>
          <w:sz w:val="28"/>
          <w:szCs w:val="28"/>
        </w:rPr>
      </w:pPr>
    </w:p>
    <w:sectPr w:rsidR="00E17E60" w:rsidRPr="00997DF2" w:rsidSect="001B7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60"/>
    <w:rsid w:val="00060B1F"/>
    <w:rsid w:val="00145A9F"/>
    <w:rsid w:val="00172BB5"/>
    <w:rsid w:val="00176FE0"/>
    <w:rsid w:val="001B57D9"/>
    <w:rsid w:val="001B72CB"/>
    <w:rsid w:val="00231FFF"/>
    <w:rsid w:val="00265121"/>
    <w:rsid w:val="00295E18"/>
    <w:rsid w:val="003A4B62"/>
    <w:rsid w:val="00471174"/>
    <w:rsid w:val="005932B1"/>
    <w:rsid w:val="00595F68"/>
    <w:rsid w:val="005D77F4"/>
    <w:rsid w:val="00810F8B"/>
    <w:rsid w:val="00913880"/>
    <w:rsid w:val="00991282"/>
    <w:rsid w:val="00997DF2"/>
    <w:rsid w:val="00A06AE6"/>
    <w:rsid w:val="00A70884"/>
    <w:rsid w:val="00A83516"/>
    <w:rsid w:val="00B0167A"/>
    <w:rsid w:val="00B43BB5"/>
    <w:rsid w:val="00B66064"/>
    <w:rsid w:val="00C23B1E"/>
    <w:rsid w:val="00D07D64"/>
    <w:rsid w:val="00D45CCE"/>
    <w:rsid w:val="00D56D43"/>
    <w:rsid w:val="00D65CAC"/>
    <w:rsid w:val="00E17E60"/>
    <w:rsid w:val="00E84D75"/>
    <w:rsid w:val="00E84F4F"/>
    <w:rsid w:val="00EA1741"/>
    <w:rsid w:val="00ED6FFA"/>
    <w:rsid w:val="00EF0B14"/>
    <w:rsid w:val="00F37D1C"/>
    <w:rsid w:val="00F6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3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4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43B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3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4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43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751B31-BB59-4A2A-9C60-BF0113A97B13}"/>
</file>

<file path=customXml/itemProps2.xml><?xml version="1.0" encoding="utf-8"?>
<ds:datastoreItem xmlns:ds="http://schemas.openxmlformats.org/officeDocument/2006/customXml" ds:itemID="{FB489E12-0D6F-49FD-87AF-362A2D75B7F5}"/>
</file>

<file path=customXml/itemProps3.xml><?xml version="1.0" encoding="utf-8"?>
<ds:datastoreItem xmlns:ds="http://schemas.openxmlformats.org/officeDocument/2006/customXml" ds:itemID="{C3BE6DE0-1184-436E-9076-1CBF3DF751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11</cp:revision>
  <cp:lastPrinted>2022-05-17T10:03:00Z</cp:lastPrinted>
  <dcterms:created xsi:type="dcterms:W3CDTF">2021-10-25T02:42:00Z</dcterms:created>
  <dcterms:modified xsi:type="dcterms:W3CDTF">2022-05-31T09:21:00Z</dcterms:modified>
</cp:coreProperties>
</file>